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749" w:firstLineChars="39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44"/>
          <w:szCs w:val="44"/>
        </w:rPr>
        <w:t>团结报社报送湖南新闻奖作品目录公示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  <w:lang w:eastAsia="zh-CN"/>
        </w:rPr>
        <w:t>　　</w:t>
      </w:r>
      <w:r>
        <w:rPr>
          <w:rFonts w:ascii="宋体" w:hAnsi="宋体" w:cs="宋体"/>
          <w:kern w:val="0"/>
          <w:sz w:val="24"/>
        </w:rPr>
        <w:t>团结报社拟推荐参评2018年度湖南新闻奖作品10件，其中消息6件、通讯3件、评论1件，现予以公示。公示日期：2019年3月</w:t>
      </w:r>
      <w:r>
        <w:rPr>
          <w:rFonts w:hint="default" w:ascii="宋体" w:hAnsi="宋体" w:cs="宋体"/>
          <w:kern w:val="0"/>
          <w:sz w:val="24"/>
          <w:lang w:val="en-US"/>
        </w:rPr>
        <w:t>15</w:t>
      </w:r>
      <w:bookmarkStart w:id="0" w:name="_GoBack"/>
      <w:bookmarkEnd w:id="0"/>
      <w:r>
        <w:rPr>
          <w:rFonts w:ascii="宋体" w:hAnsi="宋体" w:cs="宋体"/>
          <w:kern w:val="0"/>
          <w:sz w:val="24"/>
        </w:rPr>
        <w:t>日至3月20日。若发现拟参评作品有造假、虚报、篡改、伪造及未按规定程序推荐、评选等违规问题，请予举报。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  <w:lang w:eastAsia="zh-CN"/>
        </w:rPr>
        <w:t>　　</w:t>
      </w:r>
      <w:r>
        <w:rPr>
          <w:rFonts w:ascii="宋体" w:hAnsi="宋体" w:cs="宋体"/>
          <w:kern w:val="0"/>
          <w:sz w:val="24"/>
        </w:rPr>
        <w:t>举报电话：0743-8518756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  <w:lang w:eastAsia="zh-CN"/>
        </w:rPr>
        <w:t>　　</w:t>
      </w:r>
      <w:r>
        <w:rPr>
          <w:rFonts w:ascii="宋体" w:hAnsi="宋体" w:cs="宋体"/>
          <w:kern w:val="0"/>
          <w:sz w:val="24"/>
        </w:rPr>
        <w:t>联系人：唐春阳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           </w:t>
      </w:r>
      <w:r>
        <w:rPr>
          <w:rFonts w:ascii="宋体" w:hAnsi="宋体" w:cs="宋体"/>
          <w:kern w:val="0"/>
          <w:sz w:val="24"/>
        </w:rPr>
        <w:t>湘西土家族苗族自治州团结报社</w:t>
      </w:r>
    </w:p>
    <w:p>
      <w:pPr>
        <w:widowControl/>
        <w:ind w:right="480" w:firstLine="6828" w:firstLineChars="2845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2019年3月</w:t>
      </w:r>
      <w:r>
        <w:rPr>
          <w:rFonts w:hint="default" w:ascii="宋体" w:hAnsi="宋体" w:cs="宋体"/>
          <w:kern w:val="0"/>
          <w:sz w:val="24"/>
          <w:lang w:val="en-US"/>
        </w:rPr>
        <w:t>15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spacing w:line="520" w:lineRule="exact"/>
        <w:jc w:val="left"/>
        <w:rPr>
          <w:rFonts w:ascii="黑体" w:eastAsia="黑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2018年度湖南新闻奖推荐作品目录</w:t>
      </w:r>
    </w:p>
    <w:tbl>
      <w:tblPr>
        <w:tblStyle w:val="4"/>
        <w:tblW w:w="9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969"/>
        <w:gridCol w:w="1211"/>
        <w:gridCol w:w="709"/>
        <w:gridCol w:w="1134"/>
        <w:gridCol w:w="85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39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作品标题</w:t>
            </w:r>
          </w:p>
        </w:tc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参评项目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字数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编辑</w:t>
            </w:r>
          </w:p>
        </w:tc>
        <w:tc>
          <w:tcPr>
            <w:tcW w:w="11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冰雪中爱心接力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新生命平安出生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（网址：湘西团结报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"http://www.xxnet.com.cn/szb/tjbpc/201801/30/c4890.html"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http://www.xxnet.com.cn/szb/tjbpc/201801/30/c4890.html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消息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714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val="en-US" w:eastAsia="zh-CN"/>
              </w:rPr>
              <w:t>集　体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丁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　丹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张承印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易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果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陈姿竹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周名猛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团结报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 xml:space="preserve">里耶青年车祸去世  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捐献器官挽救他人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（网址：湘西团结报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"http://www.xxnet.com.cn/szb/tjbpc/201808/30/c17228.html"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http://www.xxnet.com.cn/szb/tjbpc/201808/30/c17228.html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消息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743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李  钊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滕朝晖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龙 莹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团结报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资金入股  土地流转 本村务工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龙山富坪村79户贫困户喜领产业红利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（网址：湘西团结报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"http://www.xxnet.com.cn/szb/tjbpc/201802/09/c5404.html"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http://www.xxnet.com.cn/szb/tjbpc/201802/09/c5404.html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消息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543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向  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田晓兰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团结报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一户一人  一村一群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泸溪微信群“晒”村务村账赢得群众信任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（网址：湘西团结报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"http://www.xxnet.com.cn/szb/tjbpc/201803/14/c6988.html"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http://www.xxnet.com.cn/szb/tjbpc/201803/14/c6988.html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消息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596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向晓玲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田晓兰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团结报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凤凰两名乡村教师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 xml:space="preserve">荣获“2017马云乡村教师奖” 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（网址: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湘西团结报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"http://www.xxnet.com.cn/szb/tjbpc/201801/23/c4488.html"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http://www.xxnet.com.cn/szb/tjbpc/201801/23/c4488.html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消息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675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吴玉辉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付  丹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团结报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传承民族技艺 弘扬传统文化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凤凰148米《苗族古歌史诗绣卷》 获世界纪录认证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（网址：湘西团结报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"http://www.xxnet.com.cn/szb/tjbpc/201809/11/c17951.html"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http://www.xxnet.com.cn/szb/tjbpc/201809/11/c17951.html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消息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麻正规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瞿菀吟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唐金生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付  丹</w:t>
            </w:r>
          </w:p>
        </w:tc>
        <w:tc>
          <w:tcPr>
            <w:tcW w:w="11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团结报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十八洞这五年：变与不变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（网址: 湘西团结报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begin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instrText xml:space="preserve"> HYPERLINK "http://www.xxnet.com.cn/szb/tjbpc/201810/28/c20350.html" </w:instrTex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http://www.xxnet.com.cn/szb/tjbpc/201810/28/c20350.html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深度报道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3806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彭　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唐　心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龙艾青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周胜军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团结报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绿水青山好舞台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（网址: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湘西团结报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"http://www.xxnet.com.cn/szb/tjbpc/201804/20/c9493.html"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http://www.xxnet.com.cn/szb/tjbpc/201804/20/c9493.html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通讯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2970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田应明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欧阳仕君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周胜军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团结报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“习爷爷鼓励我好好学习”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——花垣县十八洞村小学生杨诗芹的圆梦故事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（网址: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湘西团结报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"http://www.xxnet.com.cn/szb/tjbpc/201812/05/c22852.html"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http://www.xxnet.com.cn/szb/tjbpc/201812/05/c22852.html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通讯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杨继东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团结报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tabs>
                <w:tab w:val="left" w:pos="322"/>
                <w:tab w:val="center" w:pos="2014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莫让“破例”成“惯例”</w:t>
            </w:r>
          </w:p>
          <w:p>
            <w:pPr>
              <w:widowControl/>
              <w:tabs>
                <w:tab w:val="left" w:pos="322"/>
                <w:tab w:val="center" w:pos="2014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（网址: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湘西团结报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"http://www.xxnet.com.cn/szb/tjbpc/201806/02/c12188.html"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http://www.xxnet.com.cn/szb/tjbpc/201806/02/c12188.html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1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评论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850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龙文玉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团结报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Cs w:val="21"/>
        </w:rPr>
      </w:pPr>
    </w:p>
    <w:p>
      <w:pPr>
        <w:ind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CEC"/>
    <w:rsid w:val="00040CEC"/>
    <w:rsid w:val="00045F0B"/>
    <w:rsid w:val="0005091D"/>
    <w:rsid w:val="000D6A7C"/>
    <w:rsid w:val="00113668"/>
    <w:rsid w:val="00182C72"/>
    <w:rsid w:val="00200274"/>
    <w:rsid w:val="002610AC"/>
    <w:rsid w:val="0032174C"/>
    <w:rsid w:val="00397319"/>
    <w:rsid w:val="003A0CCC"/>
    <w:rsid w:val="003A7D9D"/>
    <w:rsid w:val="003D12E0"/>
    <w:rsid w:val="0041079A"/>
    <w:rsid w:val="004174D7"/>
    <w:rsid w:val="00450D5A"/>
    <w:rsid w:val="004B17B5"/>
    <w:rsid w:val="004C4AD6"/>
    <w:rsid w:val="004C70D4"/>
    <w:rsid w:val="004D0C8D"/>
    <w:rsid w:val="004F38DB"/>
    <w:rsid w:val="00512D68"/>
    <w:rsid w:val="00631315"/>
    <w:rsid w:val="0066641B"/>
    <w:rsid w:val="00676EC0"/>
    <w:rsid w:val="006779E4"/>
    <w:rsid w:val="00686996"/>
    <w:rsid w:val="006F3045"/>
    <w:rsid w:val="006F7539"/>
    <w:rsid w:val="006F77DE"/>
    <w:rsid w:val="007577A2"/>
    <w:rsid w:val="007E6CBE"/>
    <w:rsid w:val="00813E39"/>
    <w:rsid w:val="00817205"/>
    <w:rsid w:val="008462DE"/>
    <w:rsid w:val="008A5AB8"/>
    <w:rsid w:val="00947195"/>
    <w:rsid w:val="00961D3A"/>
    <w:rsid w:val="009F3125"/>
    <w:rsid w:val="00A01B93"/>
    <w:rsid w:val="00A45C35"/>
    <w:rsid w:val="00A94324"/>
    <w:rsid w:val="00AD6DE8"/>
    <w:rsid w:val="00B04A42"/>
    <w:rsid w:val="00B24A83"/>
    <w:rsid w:val="00B63389"/>
    <w:rsid w:val="00B67D55"/>
    <w:rsid w:val="00BD19EF"/>
    <w:rsid w:val="00BF6E98"/>
    <w:rsid w:val="00C14414"/>
    <w:rsid w:val="00C333DD"/>
    <w:rsid w:val="00C44F5D"/>
    <w:rsid w:val="00C523D8"/>
    <w:rsid w:val="00C53E28"/>
    <w:rsid w:val="00C66728"/>
    <w:rsid w:val="00C770A9"/>
    <w:rsid w:val="00C93830"/>
    <w:rsid w:val="00CB1224"/>
    <w:rsid w:val="00D15CFE"/>
    <w:rsid w:val="00D548D3"/>
    <w:rsid w:val="00D7225E"/>
    <w:rsid w:val="00DA6289"/>
    <w:rsid w:val="00DC63E5"/>
    <w:rsid w:val="00DD6974"/>
    <w:rsid w:val="00E34714"/>
    <w:rsid w:val="00F27E67"/>
    <w:rsid w:val="00F31A0D"/>
    <w:rsid w:val="00F454FA"/>
    <w:rsid w:val="19615B7C"/>
    <w:rsid w:val="222F4CF4"/>
    <w:rsid w:val="2BD64130"/>
    <w:rsid w:val="31B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1825</Characters>
  <Lines>15</Lines>
  <Paragraphs>4</Paragraphs>
  <TotalTime>3</TotalTime>
  <ScaleCrop>false</ScaleCrop>
  <LinksUpToDate>false</LinksUpToDate>
  <CharactersWithSpaces>2141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2019-03-18T10:10:00Z</dcterms:created>
  <dc:creator>Administrator</dc:creator>
  <cp:lastModifiedBy>HumorCuDne</cp:lastModifiedBy>
  <cp:lastPrinted>2019-03-18T08:06:00Z</cp:lastPrinted>
  <dcterms:modified xsi:type="dcterms:W3CDTF">2019-03-22T01:12:49Z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