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568"/>
        <w:gridCol w:w="1656"/>
        <w:gridCol w:w="1983"/>
        <w:gridCol w:w="2160"/>
        <w:gridCol w:w="1485"/>
        <w:gridCol w:w="1530"/>
        <w:gridCol w:w="1560"/>
      </w:tblGrid>
      <w:tr w14:paraId="3C3D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37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6D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3142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团结报社2024年度湖南省市州报好新闻奖拟报送作品目录</w:t>
            </w:r>
          </w:p>
        </w:tc>
      </w:tr>
      <w:tr w14:paraId="352B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  品  标  题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 裁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责任编辑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字数/时长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刊发日期</w:t>
            </w:r>
          </w:p>
        </w:tc>
      </w:tr>
      <w:tr w14:paraId="6B7BF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"http://www.xxnet.com.cn/szb/tjbpc/202406/04/content_137759.html" \o "http://www.xxnet.com.cn/szb/tjbpc/202406/04/content_137759.html"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我国第一个土家成药新标准获批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衡，            彭  勇，         杨德泉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岳跃强，        陈  昊，          欧阳仕君，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红湘西客户端，《团结报》    6月4日1版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2024.6.4</w:t>
            </w:r>
          </w:p>
        </w:tc>
      </w:tr>
      <w:tr w14:paraId="5FF5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"http://www.xxnet.com.cn/szb/tjbpc/202412/23/content_150417.html" \o "http://www.xxnet.com.cn/szb/tjbpc/202412/23/content_150417.html"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（引）见证诚信 传递善良                （主）环卫工报社门口摆“无人售卖菜摊”                                                     （副）经营3年没丢过菜没少过钱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李再兴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龙莹，            向汉品，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彭文海，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2024.12.23</w:t>
            </w:r>
          </w:p>
        </w:tc>
      </w:tr>
      <w:tr w14:paraId="024E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（主）吉首巧用“以工代赈”助推乡村振兴                                                   （副）一年吸纳务工群众461名    发放劳务报酬384万元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顾勇兵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2024.12.30</w:t>
            </w:r>
          </w:p>
        </w:tc>
      </w:tr>
      <w:tr w14:paraId="6AD2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"http://www.xxnet.com.cn/szb/tjbpc/202412/27/content_150761.html" \o "http://www.xxnet.com.cn/szb/tjbpc/202412/27/content_150761.html"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“演”得好不如“干”得好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言论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岳跃强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彭文海， 龙莹，龙佳义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2024.12.27</w:t>
            </w:r>
          </w:p>
        </w:tc>
      </w:tr>
      <w:tr w14:paraId="1506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"http://www.xxnet.com.cn/szb/tjbpc/202401/04/content_126578.html" \o "http://www.xxnet.com.cn/szb/tjbpc/202401/04/content_126578.html"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“评时”与“平时”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言论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欧阳仕君，周玮玮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2024.1.4</w:t>
            </w:r>
          </w:p>
        </w:tc>
      </w:tr>
      <w:tr w14:paraId="774B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"http://www.xxnet.com.cn/szb/tjbpc/202404/01/content_132989.html" \o "http://www.xxnet.com.cn/szb/tjbpc/202404/01/content_132989.html"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活下去，把爱传递—— 癌症患者钱坤的生命之歌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阙志明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欧阳仕君，卢琼来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2024.4.1</w:t>
            </w:r>
          </w:p>
        </w:tc>
      </w:tr>
      <w:tr w14:paraId="34A3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永福回“家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2024.2.5</w:t>
            </w:r>
          </w:p>
        </w:tc>
      </w:tr>
      <w:tr w14:paraId="18A7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"http://www.xxnet.com.cn/szb/tjbpc/202408/13/content_141962.html" \o "http://www.xxnet.com.cn/szb/tjbpc/202408/13/content_141962.html"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凤巢山力量——保靖县复兴镇凤巢山示范片五村协同共绘乡村振兴新画卷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石秋云，杨贤清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卢琼来，孙云合，石绘婵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2024.8.13</w:t>
            </w:r>
          </w:p>
        </w:tc>
      </w:tr>
      <w:tr w14:paraId="7534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"http://www.xxnet.com.cn/szb/tjbpc/202401/17/content_127182.html" \o "http://www.xxnet.com.cn/szb/tjbpc/202401/17/content_127182.html 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喜上加喜!二等功喜报送进婚房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肖庆宾，余江明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卢琼来，龙  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2024.1.17</w:t>
            </w:r>
          </w:p>
        </w:tc>
      </w:tr>
      <w:tr w14:paraId="57FF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"http://www.xxnet.com.cn/szb/tjbpc/202411/06/content_147235.html" \o "http://www.xxnet.com.cn/szb/tjbpc/202411/06/content_147235.html"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从“发锰财”到“柿如意”—— 一个“矿老板”的农业转型路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麻红龙，吴宜芝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岳跃强，孙云合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2024.11.6</w:t>
            </w:r>
          </w:p>
        </w:tc>
      </w:tr>
      <w:tr w14:paraId="234C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"http://www.xxnet.com.cn/szb/tjbpc/202407/12/content_140180.html" \o "http://www.xxnet.com.cn/szb/tjbpc/202407/12/content_140180.html"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十八洞村“分红”，人人有份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彭宁， 陈昊，饶静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岳跃强，龙莹，龙佳义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2024.7.12</w:t>
            </w:r>
          </w:p>
        </w:tc>
      </w:tr>
      <w:tr w14:paraId="676F2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乡村经济透视系列报道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系列报道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余江明，          杨继东，          杨  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田宏贵，卢琼来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之一2023年12月19日，4版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之二2024年1月16日，4版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之三2024年4月19日，1版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之一，2329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之二，2494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之三，2656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之一2023.12.19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之二2024.1.16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之三2024.4.19</w:t>
            </w:r>
          </w:p>
        </w:tc>
      </w:tr>
      <w:tr w14:paraId="5B09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“小石工 大情怀”系列报道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系列报道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童光丽，龙文玉，刘驷刚，石琦 ， 石流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彭文海，欧阳仕君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一版转二版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2024.6.4 2024.6.5 2024.6.6</w:t>
            </w:r>
          </w:p>
        </w:tc>
      </w:tr>
      <w:tr w14:paraId="67A5B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x2.qq.com/cgi-bin/mmwebwx-bin/webwxcheckurl?requrl=https://app.xxnet.com.cn/detailArticle/25509998_88312_xxtjb.html?isUserSubscribe=&amp;relPicRatio=0&amp;source=1&amp;skey=@crypt_6170b280_6a9595a4e9ca05cd387ebe9a86b1f759&amp;deviceid=e818056822023586&amp;pass_ticket=PTe5bzdPaqjqMfgaDGrPA7SGlQldd6V7iZo89+bS3H95d+AKz7zjf+lkLSo47rzlKUMkRTxpvbNulQMK5ONzJw==&amp;opcode=2&amp;scene=1&amp;username=@f8e86b7963598cbd204647dfc79408199a1faaded2255f6a3db0e319a78381bc" \o "https://wx2.qq.com/cgi-bin/mmwebwx-bin/webwxcheckurl?requrl=https://app.xxnet.com.cn/detailArticle/25509998_88312_xxtjb.html?isUserSubscribe=&amp;relPicRatio=0&amp;source=1&amp;skey=@crypt_6170b280_6a9595a4e9ca05cd387ebe9a86b1f759&amp;deviceid=e818056822023586&amp;pass_ticket=PTe5bzdPaqjqMfgaDGrPA7SGlQldd6V7iZo89+bS3H95d+AKz7zjf+lkLSo47rzlKUMkRTxpvbNulQMK5ONzJw==&amp;opcode=2&amp;scene=1&amp;username=@f8e86b7963598cbd204647dfc79408199a1faaded2255f6a3db0e319a78381bc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“祥和江山”不祥和——吉首市祥和江山小区系列调查之一           　　　　　“祥和江山”变祥和——吉首市祥和江山小区系列调查之二                              　　      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舆论监督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张衡 ，伍珊珊 ，吴宜芝， 李明潇， 李冰心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岳跃强，陈昊，</w:t>
            </w:r>
          </w:p>
          <w:p w14:paraId="3385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红湘西客户端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3338，</w:t>
            </w:r>
          </w:p>
          <w:p w14:paraId="38A0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2024.7.20 2024.12.31</w:t>
            </w:r>
          </w:p>
        </w:tc>
      </w:tr>
      <w:tr w14:paraId="137C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3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湘西吉首峒河一女子不慎落水，37岁青年快速脱掉衣服，跳进冰冷的水中救人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融合报道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石琳， 符晓鸣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岳跃强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湘西头条视频号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1分05秒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2024.11.29</w:t>
            </w:r>
          </w:p>
        </w:tc>
      </w:tr>
      <w:tr w14:paraId="2BD8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7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险！溶江小区起火，7岁小朋友及时报警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融合报道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符晓鸣，石琳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岳跃强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湘西头条视频号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2024.11.23</w:t>
            </w:r>
          </w:p>
        </w:tc>
      </w:tr>
      <w:tr w14:paraId="666D5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陈建平的篆刻世界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融合报道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符晓鸣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湘西头条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1分17秒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2024.3.12</w:t>
            </w:r>
          </w:p>
        </w:tc>
      </w:tr>
      <w:tr w14:paraId="6E9B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烈士墓碑前，英雄母亲失声痛哭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融合报道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湘西头条视频号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2024.4.2</w:t>
            </w:r>
          </w:p>
        </w:tc>
      </w:tr>
      <w:tr w14:paraId="7041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"https://h5.newaircloud.com/detailArticle/24079357_88312_xxtjb.html?isUserSubscribe=&amp;relPicRatio=0&amp;source=1" \o "https://h5.newaircloud.com/detailArticle/24079357_88312_xxtjb.html?isUserSubscribe=&amp;relPicRatio=0&amp;source=1"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让受伤的小鸟飞丨爱是最好的教育      —— 记湘西州民族特殊教育学校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融合报道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伍珊珊，          黄  谆，            宿中元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昊， 杨思思，孙  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红湘西客户端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2024.5.20</w:t>
            </w:r>
          </w:p>
        </w:tc>
      </w:tr>
      <w:tr w14:paraId="0EB5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沉下去打捞，升上去俯瞰——以通讯《向北京》为例看如何讲好新闻故事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E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新闻业务研究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彭宁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87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苏露锋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《华声》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A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.6.15</w:t>
            </w:r>
          </w:p>
        </w:tc>
      </w:tr>
    </w:tbl>
    <w:p w14:paraId="7FA2A308"/>
    <w:p w14:paraId="5203C694"/>
    <w:p w14:paraId="75E466D8"/>
    <w:p w14:paraId="3AFB4D53"/>
    <w:p w14:paraId="2522B9C5"/>
    <w:p w14:paraId="1A4A2586"/>
    <w:sectPr>
      <w:footerReference r:id="rId3" w:type="default"/>
      <w:pgSz w:w="16838" w:h="11906" w:orient="landscape"/>
      <w:pgMar w:top="1066" w:right="1440" w:bottom="89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F184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6AA3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E6AA3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859A6"/>
    <w:rsid w:val="0D67410D"/>
    <w:rsid w:val="119859A6"/>
    <w:rsid w:val="1C741E3A"/>
    <w:rsid w:val="21F40F3B"/>
    <w:rsid w:val="28264FFE"/>
    <w:rsid w:val="2CAC3666"/>
    <w:rsid w:val="356C3834"/>
    <w:rsid w:val="4BBB70B6"/>
    <w:rsid w:val="7786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1030</Words>
  <Characters>1314</Characters>
  <Lines>0</Lines>
  <Paragraphs>0</Paragraphs>
  <TotalTime>9</TotalTime>
  <ScaleCrop>false</ScaleCrop>
  <LinksUpToDate>false</LinksUpToDate>
  <CharactersWithSpaces>1639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2025-02-11T02:59:00Z</dcterms:created>
  <dc:creator>向</dc:creator>
  <cp:lastModifiedBy>老胡</cp:lastModifiedBy>
  <dcterms:modified xsi:type="dcterms:W3CDTF">2025-02-18T02:26:22Z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7363AB3902D547B089F2D9479BBD04CB_13</vt:lpwstr>
  </property>
  <property fmtid="{D5CDD505-2E9C-101B-9397-08002B2CF9AE}" pid="4" name="KSOTemplateDocerSaveRecord">
    <vt:lpwstr>eyJoZGlkIjoiNThiMTNmYzIyMDI4YTI5ODMxNjEzNDlhMTA4MzJkMGIiLCJ1c2VySWQiOiIyOTA4MzcyNzIifQ==</vt:lpwstr>
  </property>
</Properties>
</file>